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B386" w14:textId="77777777" w:rsidR="00F73DF1" w:rsidRPr="007617FE" w:rsidRDefault="00F73DF1" w:rsidP="00F7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FE">
        <w:rPr>
          <w:rFonts w:ascii="Times New Roman" w:hAnsi="Times New Roman" w:cs="Times New Roman"/>
          <w:b/>
          <w:sz w:val="28"/>
          <w:szCs w:val="28"/>
        </w:rPr>
        <w:t>Winnsboro Economic Development Corporation</w:t>
      </w:r>
    </w:p>
    <w:p w14:paraId="7A54ED0C" w14:textId="77777777" w:rsidR="00F73DF1" w:rsidRDefault="00F73DF1" w:rsidP="00F7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FE">
        <w:rPr>
          <w:rFonts w:ascii="Times New Roman" w:hAnsi="Times New Roman" w:cs="Times New Roman"/>
          <w:b/>
          <w:sz w:val="28"/>
          <w:szCs w:val="28"/>
        </w:rPr>
        <w:t>Application for Incentives in Winnsboro, TX</w:t>
      </w:r>
    </w:p>
    <w:p w14:paraId="2716EF9B" w14:textId="77777777" w:rsidR="00F73DF1" w:rsidRDefault="00F73DF1" w:rsidP="00F73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2C5BB" w14:textId="77777777" w:rsidR="00F73DF1" w:rsidRPr="007617FE" w:rsidRDefault="00F73DF1" w:rsidP="00F73DF1">
      <w:pPr>
        <w:rPr>
          <w:rFonts w:ascii="Times New Roman" w:hAnsi="Times New Roman" w:cs="Times New Roman"/>
          <w:b/>
        </w:rPr>
      </w:pPr>
      <w:r w:rsidRPr="007617FE">
        <w:rPr>
          <w:rFonts w:ascii="Times New Roman" w:hAnsi="Times New Roman" w:cs="Times New Roman"/>
          <w:b/>
        </w:rPr>
        <w:t>Applicant Information (entity in which an agreement will be made)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73DF1" w14:paraId="35DFB4E9" w14:textId="77777777" w:rsidTr="00EA68FC">
        <w:tc>
          <w:tcPr>
            <w:tcW w:w="2605" w:type="dxa"/>
          </w:tcPr>
          <w:p w14:paraId="3D986828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Applicant Company Name</w:t>
            </w:r>
          </w:p>
        </w:tc>
        <w:tc>
          <w:tcPr>
            <w:tcW w:w="6745" w:type="dxa"/>
          </w:tcPr>
          <w:p w14:paraId="1AE09C7A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3CF1B612" w14:textId="77777777" w:rsidTr="00EA68FC">
        <w:tc>
          <w:tcPr>
            <w:tcW w:w="2605" w:type="dxa"/>
          </w:tcPr>
          <w:p w14:paraId="622C1826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Company Representative</w:t>
            </w:r>
          </w:p>
        </w:tc>
        <w:tc>
          <w:tcPr>
            <w:tcW w:w="6745" w:type="dxa"/>
          </w:tcPr>
          <w:p w14:paraId="50A74AE9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072B8634" w14:textId="77777777" w:rsidTr="00EA68FC">
        <w:tc>
          <w:tcPr>
            <w:tcW w:w="2605" w:type="dxa"/>
          </w:tcPr>
          <w:p w14:paraId="1FE299D2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6745" w:type="dxa"/>
          </w:tcPr>
          <w:p w14:paraId="5333D97E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45F92A7B" w14:textId="77777777" w:rsidTr="00EA68FC">
        <w:tc>
          <w:tcPr>
            <w:tcW w:w="2605" w:type="dxa"/>
          </w:tcPr>
          <w:p w14:paraId="2BC81AAF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</w:p>
        </w:tc>
        <w:tc>
          <w:tcPr>
            <w:tcW w:w="6745" w:type="dxa"/>
          </w:tcPr>
          <w:p w14:paraId="36B48258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2DE0621D" w14:textId="77777777" w:rsidTr="00EA68FC">
        <w:tc>
          <w:tcPr>
            <w:tcW w:w="2605" w:type="dxa"/>
          </w:tcPr>
          <w:p w14:paraId="02DF9996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6745" w:type="dxa"/>
          </w:tcPr>
          <w:p w14:paraId="5713CE5B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73D91FAF" w14:textId="77777777" w:rsidTr="00EA68FC">
        <w:tc>
          <w:tcPr>
            <w:tcW w:w="2605" w:type="dxa"/>
          </w:tcPr>
          <w:p w14:paraId="1420AFFB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6745" w:type="dxa"/>
          </w:tcPr>
          <w:p w14:paraId="450BE190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2FAD7C49" w14:textId="77777777" w:rsidTr="00EA68FC">
        <w:tc>
          <w:tcPr>
            <w:tcW w:w="2605" w:type="dxa"/>
          </w:tcPr>
          <w:p w14:paraId="6BA17CA0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745" w:type="dxa"/>
          </w:tcPr>
          <w:p w14:paraId="2D36F04D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68E13EFE" w14:textId="77777777" w:rsidTr="00EA68FC">
        <w:tc>
          <w:tcPr>
            <w:tcW w:w="2605" w:type="dxa"/>
          </w:tcPr>
          <w:p w14:paraId="2D85CCD8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Website Address</w:t>
            </w:r>
          </w:p>
        </w:tc>
        <w:tc>
          <w:tcPr>
            <w:tcW w:w="6745" w:type="dxa"/>
          </w:tcPr>
          <w:p w14:paraId="01104986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3A81A6" w14:textId="77777777" w:rsidR="00F73DF1" w:rsidRPr="007617FE" w:rsidRDefault="00F73DF1" w:rsidP="00F73DF1">
      <w:pPr>
        <w:rPr>
          <w:rFonts w:ascii="Times New Roman" w:hAnsi="Times New Roman" w:cs="Times New Roman"/>
          <w:b/>
          <w:sz w:val="20"/>
          <w:szCs w:val="20"/>
        </w:rPr>
      </w:pPr>
    </w:p>
    <w:p w14:paraId="738C8768" w14:textId="77777777" w:rsidR="00F73DF1" w:rsidRPr="007617FE" w:rsidRDefault="00F73DF1" w:rsidP="00F73DF1">
      <w:pPr>
        <w:rPr>
          <w:rFonts w:ascii="Times New Roman" w:hAnsi="Times New Roman" w:cs="Times New Roman"/>
          <w:b/>
        </w:rPr>
      </w:pPr>
      <w:r w:rsidRPr="007617FE">
        <w:rPr>
          <w:rFonts w:ascii="Times New Roman" w:hAnsi="Times New Roman" w:cs="Times New Roman"/>
          <w:b/>
        </w:rPr>
        <w:t>Tenant Representative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73DF1" w14:paraId="08E64CD2" w14:textId="77777777" w:rsidTr="00EA68FC">
        <w:tc>
          <w:tcPr>
            <w:tcW w:w="2605" w:type="dxa"/>
          </w:tcPr>
          <w:p w14:paraId="71339345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</w:p>
        </w:tc>
        <w:tc>
          <w:tcPr>
            <w:tcW w:w="6745" w:type="dxa"/>
          </w:tcPr>
          <w:p w14:paraId="62A5ACE2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3DDB8AA0" w14:textId="77777777" w:rsidTr="00EA68FC">
        <w:tc>
          <w:tcPr>
            <w:tcW w:w="2605" w:type="dxa"/>
          </w:tcPr>
          <w:p w14:paraId="061DCB4A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Company Name</w:t>
            </w:r>
          </w:p>
        </w:tc>
        <w:tc>
          <w:tcPr>
            <w:tcW w:w="6745" w:type="dxa"/>
          </w:tcPr>
          <w:p w14:paraId="400C95CC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3BA01E10" w14:textId="77777777" w:rsidTr="00EA68FC">
        <w:tc>
          <w:tcPr>
            <w:tcW w:w="2605" w:type="dxa"/>
          </w:tcPr>
          <w:p w14:paraId="2A61FBF6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</w:p>
        </w:tc>
        <w:tc>
          <w:tcPr>
            <w:tcW w:w="6745" w:type="dxa"/>
          </w:tcPr>
          <w:p w14:paraId="0C0BCC0F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0F84F731" w14:textId="77777777" w:rsidTr="00EA68FC">
        <w:tc>
          <w:tcPr>
            <w:tcW w:w="2605" w:type="dxa"/>
          </w:tcPr>
          <w:p w14:paraId="08AE11A6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6745" w:type="dxa"/>
          </w:tcPr>
          <w:p w14:paraId="18E7CBDF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4615AC97" w14:textId="77777777" w:rsidTr="00EA68FC">
        <w:tc>
          <w:tcPr>
            <w:tcW w:w="2605" w:type="dxa"/>
          </w:tcPr>
          <w:p w14:paraId="7B0BC9B8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 xml:space="preserve">Telephone </w:t>
            </w:r>
          </w:p>
        </w:tc>
        <w:tc>
          <w:tcPr>
            <w:tcW w:w="6745" w:type="dxa"/>
          </w:tcPr>
          <w:p w14:paraId="0E469D85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3A80AE6F" w14:textId="77777777" w:rsidTr="00EA68FC">
        <w:tc>
          <w:tcPr>
            <w:tcW w:w="2605" w:type="dxa"/>
          </w:tcPr>
          <w:p w14:paraId="488AFC50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745" w:type="dxa"/>
          </w:tcPr>
          <w:p w14:paraId="16FE72A4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B09C48" w14:textId="77777777" w:rsidR="00F73DF1" w:rsidRDefault="00F73DF1" w:rsidP="00F73DF1">
      <w:pPr>
        <w:rPr>
          <w:rFonts w:ascii="Times New Roman" w:hAnsi="Times New Roman" w:cs="Times New Roman"/>
          <w:b/>
          <w:sz w:val="20"/>
          <w:szCs w:val="20"/>
        </w:rPr>
      </w:pPr>
    </w:p>
    <w:p w14:paraId="13686CB2" w14:textId="77777777" w:rsidR="00F73DF1" w:rsidRPr="007617FE" w:rsidRDefault="00F73DF1" w:rsidP="00F73DF1">
      <w:pPr>
        <w:rPr>
          <w:rFonts w:ascii="Times New Roman" w:hAnsi="Times New Roman" w:cs="Times New Roman"/>
          <w:b/>
        </w:rPr>
      </w:pPr>
      <w:r w:rsidRPr="007617FE">
        <w:rPr>
          <w:rFonts w:ascii="Times New Roman" w:hAnsi="Times New Roman" w:cs="Times New Roman"/>
          <w:b/>
        </w:rPr>
        <w:t>Property 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DF1" w14:paraId="649BD505" w14:textId="77777777" w:rsidTr="00EA68FC">
        <w:tc>
          <w:tcPr>
            <w:tcW w:w="4675" w:type="dxa"/>
          </w:tcPr>
          <w:p w14:paraId="281EA9EE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Property Owner’s Representative</w:t>
            </w:r>
          </w:p>
        </w:tc>
        <w:tc>
          <w:tcPr>
            <w:tcW w:w="4675" w:type="dxa"/>
          </w:tcPr>
          <w:p w14:paraId="3B69CAF4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4A55091E" w14:textId="77777777" w:rsidTr="00EA68FC">
        <w:tc>
          <w:tcPr>
            <w:tcW w:w="4675" w:type="dxa"/>
          </w:tcPr>
          <w:p w14:paraId="49480D9D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4675" w:type="dxa"/>
          </w:tcPr>
          <w:p w14:paraId="6C3F0FFB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00DF55A7" w14:textId="77777777" w:rsidTr="00EA68FC">
        <w:tc>
          <w:tcPr>
            <w:tcW w:w="4675" w:type="dxa"/>
          </w:tcPr>
          <w:p w14:paraId="3B4BA455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</w:p>
        </w:tc>
        <w:tc>
          <w:tcPr>
            <w:tcW w:w="4675" w:type="dxa"/>
          </w:tcPr>
          <w:p w14:paraId="5FEC21F3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60D0D43E" w14:textId="77777777" w:rsidTr="00EA68FC">
        <w:tc>
          <w:tcPr>
            <w:tcW w:w="4675" w:type="dxa"/>
          </w:tcPr>
          <w:p w14:paraId="12E58A23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4675" w:type="dxa"/>
          </w:tcPr>
          <w:p w14:paraId="0AF1297A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5997F58E" w14:textId="77777777" w:rsidTr="00EA68FC">
        <w:tc>
          <w:tcPr>
            <w:tcW w:w="4675" w:type="dxa"/>
          </w:tcPr>
          <w:p w14:paraId="466B4971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4675" w:type="dxa"/>
          </w:tcPr>
          <w:p w14:paraId="1CED6066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DF1" w14:paraId="2C176DFB" w14:textId="77777777" w:rsidTr="00EA68FC">
        <w:tc>
          <w:tcPr>
            <w:tcW w:w="4675" w:type="dxa"/>
          </w:tcPr>
          <w:p w14:paraId="35B433E2" w14:textId="77777777" w:rsidR="00F73DF1" w:rsidRPr="007617FE" w:rsidRDefault="00F73DF1" w:rsidP="00EA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7F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675" w:type="dxa"/>
          </w:tcPr>
          <w:p w14:paraId="5D374323" w14:textId="77777777" w:rsidR="00F73DF1" w:rsidRDefault="00F73DF1" w:rsidP="00EA6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E30EFA" w14:textId="77777777" w:rsidR="00F73DF1" w:rsidRDefault="00F73DF1" w:rsidP="00F73DF1">
      <w:pPr>
        <w:rPr>
          <w:rFonts w:ascii="Times New Roman" w:hAnsi="Times New Roman" w:cs="Times New Roman"/>
          <w:b/>
          <w:sz w:val="20"/>
          <w:szCs w:val="20"/>
        </w:rPr>
      </w:pPr>
    </w:p>
    <w:p w14:paraId="36C249AA" w14:textId="77777777" w:rsidR="00F73DF1" w:rsidRPr="005707C0" w:rsidRDefault="00F73DF1" w:rsidP="00F73DF1">
      <w:pPr>
        <w:rPr>
          <w:rFonts w:ascii="Times New Roman" w:hAnsi="Times New Roman" w:cs="Times New Roman"/>
          <w:b/>
        </w:rPr>
      </w:pPr>
      <w:r w:rsidRPr="005707C0">
        <w:rPr>
          <w:rFonts w:ascii="Times New Roman" w:hAnsi="Times New Roman" w:cs="Times New Roman"/>
          <w:b/>
        </w:rPr>
        <w:t>Incentive Applicant is Seeking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F73DF1" w14:paraId="721B219F" w14:textId="77777777" w:rsidTr="00EA68FC">
        <w:trPr>
          <w:trHeight w:val="233"/>
        </w:trPr>
        <w:tc>
          <w:tcPr>
            <w:tcW w:w="5575" w:type="dxa"/>
            <w:tcBorders>
              <w:top w:val="single" w:sz="4" w:space="0" w:color="auto"/>
            </w:tcBorders>
          </w:tcPr>
          <w:p w14:paraId="7C451A47" w14:textId="77777777" w:rsidR="00F73DF1" w:rsidRDefault="00F73DF1" w:rsidP="00EA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Rental Assistance Program</w:t>
            </w:r>
          </w:p>
        </w:tc>
        <w:tc>
          <w:tcPr>
            <w:tcW w:w="3775" w:type="dxa"/>
          </w:tcPr>
          <w:p w14:paraId="020E1A7F" w14:textId="77777777" w:rsidR="00F73DF1" w:rsidRDefault="00F73DF1" w:rsidP="00EA68F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5E5C668" w14:textId="77777777" w:rsidR="00F73DF1" w:rsidRDefault="00F73DF1" w:rsidP="00F73DF1">
      <w:pPr>
        <w:rPr>
          <w:rFonts w:ascii="Times New Roman" w:hAnsi="Times New Roman" w:cs="Times New Roman"/>
          <w:b/>
          <w:u w:val="single"/>
        </w:rPr>
      </w:pPr>
    </w:p>
    <w:p w14:paraId="104EFF35" w14:textId="0371894C" w:rsidR="00255B12" w:rsidRDefault="00255B12"/>
    <w:p w14:paraId="72738D1F" w14:textId="77777777" w:rsidR="00F73DF1" w:rsidRDefault="00F73DF1" w:rsidP="00F73DF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B55E9">
        <w:rPr>
          <w:rFonts w:ascii="Times New Roman" w:hAnsi="Times New Roman" w:cs="Times New Roman"/>
          <w:b/>
          <w:bCs/>
        </w:rPr>
        <w:t>Rental Assistance Program</w:t>
      </w:r>
    </w:p>
    <w:p w14:paraId="55F9C86F" w14:textId="77777777" w:rsidR="00F73DF1" w:rsidRDefault="00F73DF1" w:rsidP="00F73D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8B32FF" w14:textId="77777777" w:rsidR="00F73DF1" w:rsidRDefault="00F73DF1" w:rsidP="00F73DF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Rental Assistance Program, sponsored through the WEDC, will seek to assist in the initial cost of rent for a business owner for no longer than one year. This incentive will be based off the total rent for each applicant, where a percentage of rent paid will be decided upon at the discretion of the WEDC. Rental Assistance checks will be mailed to the building owner at the first of the month.</w:t>
      </w:r>
    </w:p>
    <w:p w14:paraId="79305752" w14:textId="77777777" w:rsidR="00F73DF1" w:rsidRDefault="00F73DF1" w:rsidP="00F73DF1">
      <w:pPr>
        <w:spacing w:after="0" w:line="240" w:lineRule="auto"/>
        <w:rPr>
          <w:rFonts w:ascii="Times New Roman" w:hAnsi="Times New Roman" w:cs="Times New Roman"/>
          <w:bCs/>
        </w:rPr>
      </w:pPr>
    </w:p>
    <w:p w14:paraId="354FA93E" w14:textId="77777777" w:rsidR="00E01163" w:rsidRDefault="00E01163" w:rsidP="00F73DF1">
      <w:pPr>
        <w:spacing w:after="0" w:line="240" w:lineRule="auto"/>
        <w:rPr>
          <w:rFonts w:ascii="Times New Roman" w:hAnsi="Times New Roman" w:cs="Times New Roman"/>
          <w:bCs/>
        </w:rPr>
      </w:pPr>
    </w:p>
    <w:p w14:paraId="79F1B2F1" w14:textId="77777777" w:rsidR="00E01163" w:rsidRDefault="00E01163" w:rsidP="00F73DF1">
      <w:pPr>
        <w:spacing w:after="0" w:line="240" w:lineRule="auto"/>
        <w:rPr>
          <w:rFonts w:ascii="Times New Roman" w:hAnsi="Times New Roman" w:cs="Times New Roman"/>
          <w:bCs/>
        </w:rPr>
      </w:pPr>
    </w:p>
    <w:p w14:paraId="4327CCBD" w14:textId="77777777" w:rsidR="00E01163" w:rsidRDefault="00E01163" w:rsidP="00F73DF1">
      <w:pPr>
        <w:spacing w:after="0" w:line="240" w:lineRule="auto"/>
        <w:rPr>
          <w:rFonts w:ascii="Times New Roman" w:hAnsi="Times New Roman" w:cs="Times New Roman"/>
          <w:bCs/>
        </w:rPr>
      </w:pPr>
    </w:p>
    <w:p w14:paraId="4E92DA33" w14:textId="486AC581" w:rsidR="00F73DF1" w:rsidRDefault="00F73DF1" w:rsidP="00F73DF1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Requirements for the program include, but are not limited to:</w:t>
      </w:r>
    </w:p>
    <w:p w14:paraId="72C9C8A4" w14:textId="77777777" w:rsidR="00F73DF1" w:rsidRDefault="00F73DF1" w:rsidP="00F73DF1">
      <w:pPr>
        <w:spacing w:after="0" w:line="240" w:lineRule="auto"/>
        <w:rPr>
          <w:rFonts w:ascii="Times New Roman" w:hAnsi="Times New Roman" w:cs="Times New Roman"/>
          <w:bCs/>
        </w:rPr>
      </w:pPr>
    </w:p>
    <w:p w14:paraId="17FC5EE0" w14:textId="77777777" w:rsidR="00F73DF1" w:rsidRPr="005707C0" w:rsidRDefault="00F73DF1" w:rsidP="00F73DF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5707C0">
        <w:rPr>
          <w:rFonts w:ascii="Times New Roman" w:hAnsi="Times New Roman" w:cs="Times New Roman"/>
        </w:rPr>
        <w:t>Summary of business plan, including the proposed site, hours of operation and estimated number of jobs created</w:t>
      </w:r>
    </w:p>
    <w:p w14:paraId="47D084C7" w14:textId="77777777" w:rsidR="00F73DF1" w:rsidRPr="008B55E9" w:rsidRDefault="00F73DF1" w:rsidP="00F73D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5707C0">
        <w:rPr>
          <w:rFonts w:ascii="Times New Roman" w:hAnsi="Times New Roman" w:cs="Times New Roman"/>
        </w:rPr>
        <w:t>Projected employment, including permanent full time, permanent part time and average wage</w:t>
      </w:r>
    </w:p>
    <w:p w14:paraId="2582921F" w14:textId="77777777" w:rsidR="00F73DF1" w:rsidRDefault="00F73DF1" w:rsidP="00F73DF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5707C0">
        <w:rPr>
          <w:rFonts w:ascii="Times New Roman" w:hAnsi="Times New Roman" w:cs="Times New Roman"/>
        </w:rPr>
        <w:t>Detailed budget including what the requested funds will be used for, projected 3 years annual sales and local sales tax paid annually</w:t>
      </w:r>
    </w:p>
    <w:p w14:paraId="69625860" w14:textId="77777777" w:rsidR="00F73DF1" w:rsidRPr="005707C0" w:rsidRDefault="00F73DF1" w:rsidP="00F73DF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5707C0">
        <w:rPr>
          <w:rFonts w:ascii="Times New Roman" w:hAnsi="Times New Roman" w:cs="Times New Roman"/>
        </w:rPr>
        <w:t>Amount of funds requested or assistance requested</w:t>
      </w:r>
    </w:p>
    <w:p w14:paraId="0CF9B900" w14:textId="77777777" w:rsidR="00F73DF1" w:rsidRPr="005707C0" w:rsidRDefault="00F73DF1" w:rsidP="00F73DF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5707C0">
        <w:rPr>
          <w:rFonts w:ascii="Times New Roman" w:hAnsi="Times New Roman" w:cs="Times New Roman"/>
        </w:rPr>
        <w:t>Projected economic impact</w:t>
      </w:r>
    </w:p>
    <w:p w14:paraId="633ADB10" w14:textId="77777777" w:rsidR="00F73DF1" w:rsidRPr="005707C0" w:rsidRDefault="00F73DF1" w:rsidP="00F73DF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5707C0">
        <w:rPr>
          <w:rFonts w:ascii="Times New Roman" w:hAnsi="Times New Roman" w:cs="Times New Roman"/>
        </w:rPr>
        <w:t>Plans for funding maintenance and operations at the proposed site/project</w:t>
      </w:r>
    </w:p>
    <w:p w14:paraId="22E97D2B" w14:textId="63F2E4A4" w:rsidR="00F73DF1" w:rsidRDefault="00F73DF1"/>
    <w:tbl>
      <w:tblPr>
        <w:tblpPr w:leftFromText="180" w:rightFromText="180" w:vertAnchor="text" w:horzAnchor="margin" w:tblpXSpec="center" w:tblpY="8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F73DF1" w14:paraId="129C146D" w14:textId="77777777" w:rsidTr="00EA68FC">
        <w:trPr>
          <w:trHeight w:val="870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F54FB" w14:textId="77777777" w:rsidR="00F73DF1" w:rsidRPr="009B28D1" w:rsidRDefault="00F73DF1" w:rsidP="00EA68F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D1">
              <w:rPr>
                <w:rFonts w:ascii="Times New Roman" w:hAnsi="Times New Roman" w:cs="Times New Roman"/>
                <w:b/>
                <w:sz w:val="28"/>
                <w:szCs w:val="28"/>
              </w:rPr>
              <w:t>Any application received without all the above Additional Information attached will be considered an incomplete application and will not be considered for incentives.</w:t>
            </w:r>
          </w:p>
        </w:tc>
      </w:tr>
    </w:tbl>
    <w:p w14:paraId="08C85B04" w14:textId="77777777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</w:p>
    <w:p w14:paraId="1B560775" w14:textId="77777777" w:rsidR="00F73DF1" w:rsidRPr="00546E16" w:rsidRDefault="00F73DF1" w:rsidP="00F73DF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E16">
        <w:rPr>
          <w:rFonts w:ascii="Times New Roman" w:hAnsi="Times New Roman" w:cs="Times New Roman"/>
          <w:b/>
          <w:sz w:val="28"/>
          <w:szCs w:val="28"/>
          <w:u w:val="single"/>
        </w:rPr>
        <w:t>APPLICATION MUST BE SUBBMITTED BEFORE WORK BEGINS</w:t>
      </w:r>
    </w:p>
    <w:p w14:paraId="25679ED8" w14:textId="77777777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</w:p>
    <w:p w14:paraId="61F49BD4" w14:textId="546AEF35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information contained in this application (including all attachments) to be true and correct to the best of my knowledge. I further certify that I have read the “City of Winnsboro Tax Abatement Policy-Guidelines and Criteria” and agree to comply with the criteria and guidelines therein.</w:t>
      </w:r>
    </w:p>
    <w:p w14:paraId="000B00AA" w14:textId="77777777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</w:p>
    <w:p w14:paraId="41253BC5" w14:textId="77777777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</w:p>
    <w:p w14:paraId="4C72CF61" w14:textId="77777777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71"/>
        <w:tblW w:w="9840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F73DF1" w14:paraId="4191ED92" w14:textId="77777777" w:rsidTr="00EA68FC">
        <w:trPr>
          <w:trHeight w:val="100"/>
        </w:trPr>
        <w:tc>
          <w:tcPr>
            <w:tcW w:w="9840" w:type="dxa"/>
          </w:tcPr>
          <w:p w14:paraId="6B8AA968" w14:textId="77777777" w:rsidR="00F73DF1" w:rsidRDefault="00F73DF1" w:rsidP="00EA68FC">
            <w:p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53DE5F" w14:textId="77777777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                                                                                            Title                                                  </w:t>
      </w:r>
    </w:p>
    <w:p w14:paraId="2A869E4E" w14:textId="77777777" w:rsidR="00F73DF1" w:rsidRDefault="00F73DF1" w:rsidP="00F73DF1">
      <w:pPr>
        <w:spacing w:after="24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89"/>
        <w:tblW w:w="9840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F73DF1" w14:paraId="3F870362" w14:textId="77777777" w:rsidTr="00EA68FC">
        <w:trPr>
          <w:trHeight w:val="100"/>
        </w:trPr>
        <w:tc>
          <w:tcPr>
            <w:tcW w:w="9840" w:type="dxa"/>
          </w:tcPr>
          <w:p w14:paraId="0973EE3B" w14:textId="77777777" w:rsidR="00F73DF1" w:rsidRDefault="00F73DF1" w:rsidP="00EA68FC">
            <w:p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99980D" w14:textId="77777777" w:rsidR="00F73DF1" w:rsidRPr="009B28D1" w:rsidRDefault="00F73DF1" w:rsidP="00F73DF1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                                                                                     Date</w:t>
      </w:r>
    </w:p>
    <w:p w14:paraId="783A586B" w14:textId="77777777" w:rsidR="00F73DF1" w:rsidRDefault="00F73DF1"/>
    <w:sectPr w:rsidR="00F7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43E2"/>
    <w:multiLevelType w:val="hybridMultilevel"/>
    <w:tmpl w:val="EFC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381"/>
    <w:multiLevelType w:val="hybridMultilevel"/>
    <w:tmpl w:val="4FF2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0928"/>
    <w:multiLevelType w:val="hybridMultilevel"/>
    <w:tmpl w:val="08FC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F1"/>
    <w:rsid w:val="00255B12"/>
    <w:rsid w:val="005C6773"/>
    <w:rsid w:val="00792BD0"/>
    <w:rsid w:val="00E01163"/>
    <w:rsid w:val="00F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F482"/>
  <w15:chartTrackingRefBased/>
  <w15:docId w15:val="{641FC875-5A7E-4101-8821-CAB03A9C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Winnsboro</dc:creator>
  <cp:keywords/>
  <dc:description/>
  <cp:lastModifiedBy>City of Winnsboro</cp:lastModifiedBy>
  <cp:revision>4</cp:revision>
  <cp:lastPrinted>2020-05-05T20:14:00Z</cp:lastPrinted>
  <dcterms:created xsi:type="dcterms:W3CDTF">2020-05-05T20:10:00Z</dcterms:created>
  <dcterms:modified xsi:type="dcterms:W3CDTF">2020-05-05T20:16:00Z</dcterms:modified>
</cp:coreProperties>
</file>